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3D0E" w14:textId="34091D57" w:rsidR="009A2348" w:rsidRDefault="009A2348" w:rsidP="006A3AE7">
      <w:pPr>
        <w:spacing w:line="360" w:lineRule="auto"/>
        <w:ind w:left="6237" w:hanging="6237"/>
      </w:pPr>
      <w:r>
        <w:t xml:space="preserve">nr sprawy </w:t>
      </w:r>
      <w:bookmarkStart w:id="0" w:name="_Hlk91756663"/>
      <w:r w:rsidR="00BB5251" w:rsidRPr="003C6FCE">
        <w:rPr>
          <w:color w:val="000000"/>
        </w:rPr>
        <w:t>serwis elektryczny w zasobach ŚTBS</w:t>
      </w:r>
      <w:bookmarkEnd w:id="0"/>
    </w:p>
    <w:p w14:paraId="247B2F09" w14:textId="77777777" w:rsidR="00845E54" w:rsidRDefault="00845E54" w:rsidP="006A3AE7">
      <w:pPr>
        <w:spacing w:line="360" w:lineRule="auto"/>
        <w:ind w:left="6237" w:hanging="6237"/>
      </w:pPr>
    </w:p>
    <w:p w14:paraId="24C823F1" w14:textId="77777777" w:rsidR="00845E54" w:rsidRDefault="00845E54" w:rsidP="006A3AE7">
      <w:pPr>
        <w:spacing w:line="360" w:lineRule="auto"/>
        <w:ind w:left="6237" w:hanging="6237"/>
      </w:pPr>
    </w:p>
    <w:p w14:paraId="2D17ACD1" w14:textId="77777777" w:rsidR="00845E54" w:rsidRDefault="00845E54" w:rsidP="006A3AE7">
      <w:pPr>
        <w:spacing w:line="360" w:lineRule="auto"/>
        <w:ind w:left="6237" w:hanging="6237"/>
      </w:pPr>
      <w:r>
        <w:t>……………………………….</w:t>
      </w:r>
    </w:p>
    <w:p w14:paraId="004DA6B8" w14:textId="77777777" w:rsidR="00845E54" w:rsidRPr="00584CC2" w:rsidRDefault="00845E54" w:rsidP="006A3AE7">
      <w:pPr>
        <w:spacing w:line="360" w:lineRule="auto"/>
        <w:ind w:left="6237" w:hanging="6237"/>
      </w:pPr>
      <w:r>
        <w:t>wykonawca</w:t>
      </w:r>
    </w:p>
    <w:p w14:paraId="3E019DB0" w14:textId="77777777" w:rsidR="009A2348" w:rsidRPr="001D2241" w:rsidRDefault="009A2348" w:rsidP="006A3A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WZÓR OFERTY</w:t>
      </w:r>
    </w:p>
    <w:p w14:paraId="5F0B2F4C" w14:textId="77777777" w:rsidR="009A2348" w:rsidRPr="007620E1" w:rsidRDefault="009A2348" w:rsidP="006A3AE7">
      <w:pPr>
        <w:spacing w:line="360" w:lineRule="auto"/>
        <w:jc w:val="both"/>
      </w:pPr>
      <w:r w:rsidRPr="007620E1">
        <w:t>Odpowiadając na zapytanie ofert</w:t>
      </w:r>
      <w:r>
        <w:t>owe s</w:t>
      </w:r>
      <w:r w:rsidRPr="007620E1">
        <w:t>kładam</w:t>
      </w:r>
      <w:r>
        <w:t>(</w:t>
      </w:r>
      <w:r w:rsidRPr="007620E1">
        <w:t>y</w:t>
      </w:r>
      <w:r>
        <w:t>)</w:t>
      </w:r>
      <w:r w:rsidRPr="007620E1">
        <w:t xml:space="preserve"> ofertę na wykonanie zamówienia</w:t>
      </w:r>
      <w:r>
        <w:t>,</w:t>
      </w:r>
      <w:r w:rsidRPr="007620E1">
        <w:t xml:space="preserve"> zgodnie</w:t>
      </w:r>
      <w:r>
        <w:br/>
      </w:r>
      <w:r w:rsidRPr="007620E1">
        <w:t>z opisem przedmiotu zamówienia</w:t>
      </w:r>
      <w:r>
        <w:t>,</w:t>
      </w:r>
      <w:r w:rsidRPr="007620E1">
        <w:t xml:space="preserve"> wskazanego w zap</w:t>
      </w:r>
      <w:r>
        <w:t>ytaniu ofertowym dotyczącym:</w:t>
      </w:r>
    </w:p>
    <w:p w14:paraId="4B224DFA" w14:textId="77777777" w:rsidR="009A2348" w:rsidRDefault="009A2348" w:rsidP="006A3AE7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E1641B7" w14:textId="77777777" w:rsidR="009A2348" w:rsidRDefault="009A2348" w:rsidP="006A3AE7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36E3F7C7" w14:textId="77777777" w:rsidR="009A2348" w:rsidRDefault="009A2348" w:rsidP="006A3AE7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8559969" w14:textId="432D33FC" w:rsidR="00BB5251" w:rsidRDefault="00BB5251" w:rsidP="006A3AE7">
      <w:pPr>
        <w:spacing w:line="360" w:lineRule="auto"/>
      </w:pPr>
      <w:r>
        <w:t xml:space="preserve">1. </w:t>
      </w:r>
      <w:r>
        <w:t xml:space="preserve">Niniejszym </w:t>
      </w:r>
      <w:r w:rsidRPr="00063446">
        <w:rPr>
          <w:bCs/>
          <w:color w:val="000000"/>
        </w:rPr>
        <w:t>oferuję wartość przedmiotu zamówienia</w:t>
      </w:r>
      <w:r>
        <w:t>:</w:t>
      </w:r>
    </w:p>
    <w:p w14:paraId="0D3D46F2" w14:textId="77777777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BB5251">
        <w:t>1</w:t>
      </w:r>
      <w:r w:rsidRPr="00BB5251">
        <w:t>)</w:t>
      </w:r>
      <w:r w:rsidRPr="00BB5251">
        <w:tab/>
        <w:t xml:space="preserve">Gdy zlecenie awaryjne zawierać będzie wykonawstwo wyłącznie prac typu rozpoznawczego,   względnie prac zabezpieczeniowych lub drobnych, Zamawiający zapłaci Wykonawcy wynagrodzenie  w wysokości : </w:t>
      </w:r>
      <w:r w:rsidRPr="00BB5251">
        <w:rPr>
          <w:b/>
          <w:bCs/>
        </w:rPr>
        <w:t>…………….. zł za 1 r-g + podatek VAT.</w:t>
      </w:r>
    </w:p>
    <w:p w14:paraId="2FED9C1A" w14:textId="1C200197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BB5251">
        <w:t>2</w:t>
      </w:r>
      <w:r w:rsidRPr="00BB5251">
        <w:t>)</w:t>
      </w:r>
      <w:r w:rsidRPr="00BB5251">
        <w:t xml:space="preserve"> Wynagrodzenie za wykonawstwo robót drobnych, o wartości </w:t>
      </w:r>
      <w:r w:rsidRPr="00BB5251">
        <w:rPr>
          <w:b/>
        </w:rPr>
        <w:t>nieprzekraczającej 3000 zł netto,</w:t>
      </w:r>
      <w:r w:rsidRPr="00BB5251">
        <w:t xml:space="preserve"> ustalone będzie na podstawie kalkulacji uproszczonej, sporządzonej na druku zlecenia, którego wzór stanowił będzie załącznik do umowy.</w:t>
      </w:r>
    </w:p>
    <w:p w14:paraId="498A618B" w14:textId="2B0E2981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BB5251">
        <w:t>3</w:t>
      </w:r>
      <w:r w:rsidRPr="00BB5251">
        <w:t>)</w:t>
      </w:r>
      <w:r w:rsidRPr="00BB5251">
        <w:t xml:space="preserve"> Podstawą wyceny będzie iloczyn wartości 1 r-g określonej w ofercie  i ilości godzin faktycznie przepracowanych oraz wartość materiałów wbudowanych, powiększona o 10% kosztu ich   </w:t>
      </w:r>
    </w:p>
    <w:p w14:paraId="161CA1AB" w14:textId="76BDF154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BB5251">
        <w:t xml:space="preserve">    zakupu.</w:t>
      </w:r>
    </w:p>
    <w:p w14:paraId="6372E653" w14:textId="29165A2C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BB5251">
        <w:t>4</w:t>
      </w:r>
      <w:r w:rsidRPr="00BB5251">
        <w:t xml:space="preserve">) </w:t>
      </w:r>
      <w:r w:rsidRPr="00BB5251">
        <w:t xml:space="preserve">W przypadku </w:t>
      </w:r>
      <w:r w:rsidRPr="00BB5251">
        <w:rPr>
          <w:b/>
        </w:rPr>
        <w:t>gdy zakres robót będzie przekraczał wartość 3000 zł netto,</w:t>
      </w:r>
      <w:r w:rsidRPr="00BB5251">
        <w:t xml:space="preserve"> należy sporządzić   kosztorys ofertowy, a prace te muszą być wcześniej zaakceptowane przez  Zamawiającego. </w:t>
      </w:r>
    </w:p>
    <w:p w14:paraId="49FAE9C0" w14:textId="77777777" w:rsidR="00BB5251" w:rsidRPr="00BB5251" w:rsidRDefault="00BB5251" w:rsidP="006A3AE7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>Do kosztorysowania zostaną przyjęte następujące stawki:</w:t>
      </w:r>
    </w:p>
    <w:p w14:paraId="39E63E4C" w14:textId="77777777" w:rsidR="00BB5251" w:rsidRPr="00BB5251" w:rsidRDefault="00BB5251" w:rsidP="006A3A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>stawka do kosztorysowania:                    …………. zł/</w:t>
      </w:r>
      <w:proofErr w:type="spellStart"/>
      <w:r w:rsidRPr="00BB5251">
        <w:t>rg</w:t>
      </w:r>
      <w:proofErr w:type="spellEnd"/>
    </w:p>
    <w:p w14:paraId="50F0B164" w14:textId="77777777" w:rsidR="00BB5251" w:rsidRPr="00BB5251" w:rsidRDefault="00BB5251" w:rsidP="006A3A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>koszty pośrednie do R i S:                       …………..%</w:t>
      </w:r>
    </w:p>
    <w:p w14:paraId="3CD2239E" w14:textId="77777777" w:rsidR="00BB5251" w:rsidRPr="00BB5251" w:rsidRDefault="00BB5251" w:rsidP="006A3A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 xml:space="preserve">zysk do </w:t>
      </w:r>
      <w:proofErr w:type="spellStart"/>
      <w:r w:rsidRPr="00BB5251">
        <w:t>R,Kp,S</w:t>
      </w:r>
      <w:proofErr w:type="spellEnd"/>
      <w:r w:rsidRPr="00BB5251">
        <w:t xml:space="preserve">:                                       …………. % </w:t>
      </w:r>
    </w:p>
    <w:p w14:paraId="64AD3984" w14:textId="77777777" w:rsidR="00BB5251" w:rsidRPr="00BB5251" w:rsidRDefault="00BB5251" w:rsidP="006A3A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>koszty zakupu od M:                               …………. %</w:t>
      </w:r>
    </w:p>
    <w:p w14:paraId="62A54F27" w14:textId="49D5982E" w:rsidR="009A2348" w:rsidRPr="007620E1" w:rsidRDefault="00BB5251" w:rsidP="006A3A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jc w:val="both"/>
      </w:pPr>
      <w:r w:rsidRPr="00BB5251">
        <w:t>Koszty materiału i sprzętu; nie wyższe niż wg "</w:t>
      </w:r>
      <w:proofErr w:type="spellStart"/>
      <w:r w:rsidRPr="00BB5251">
        <w:t>Sekocenbudu</w:t>
      </w:r>
      <w:proofErr w:type="spellEnd"/>
      <w:r w:rsidRPr="00BB5251">
        <w:t>" za ostatni miesiąc</w:t>
      </w:r>
    </w:p>
    <w:p w14:paraId="7ADA7E68" w14:textId="7FE2793C" w:rsidR="009A2348" w:rsidRDefault="009A2348" w:rsidP="006A3AE7">
      <w:pPr>
        <w:numPr>
          <w:ilvl w:val="0"/>
          <w:numId w:val="14"/>
        </w:numPr>
        <w:spacing w:line="360" w:lineRule="auto"/>
        <w:ind w:left="426"/>
      </w:pPr>
      <w:r>
        <w:t>O</w:t>
      </w:r>
      <w:r w:rsidRPr="007620E1">
        <w:t>świadczam</w:t>
      </w:r>
      <w:r>
        <w:t>y</w:t>
      </w:r>
      <w:r w:rsidRPr="007620E1">
        <w:t>, iż spełniam</w:t>
      </w:r>
      <w:r>
        <w:t>y</w:t>
      </w:r>
      <w:r w:rsidRPr="007620E1">
        <w:t xml:space="preserve"> warunki</w:t>
      </w:r>
      <w:r>
        <w:t xml:space="preserve"> stawiane w zapytaniu ofertowym, na potwierdzenie czego składam(y) następujące dokumenty:</w:t>
      </w:r>
    </w:p>
    <w:p w14:paraId="2B30438F" w14:textId="77777777" w:rsidR="009A2348" w:rsidRPr="00391325" w:rsidRDefault="009A2348" w:rsidP="006A3AE7">
      <w:pPr>
        <w:numPr>
          <w:ilvl w:val="0"/>
          <w:numId w:val="4"/>
        </w:numPr>
        <w:tabs>
          <w:tab w:val="clear" w:pos="720"/>
        </w:tabs>
        <w:spacing w:line="360" w:lineRule="auto"/>
        <w:ind w:left="568" w:hanging="284"/>
      </w:pPr>
      <w:r>
        <w:t>……………………………………………………………..……………….….………………..</w:t>
      </w:r>
    </w:p>
    <w:p w14:paraId="759C8E73" w14:textId="77777777" w:rsidR="009A2348" w:rsidRPr="00391325" w:rsidRDefault="009A2348" w:rsidP="006A3AE7">
      <w:pPr>
        <w:numPr>
          <w:ilvl w:val="0"/>
          <w:numId w:val="4"/>
        </w:numPr>
        <w:tabs>
          <w:tab w:val="clear" w:pos="720"/>
        </w:tabs>
        <w:spacing w:line="360" w:lineRule="auto"/>
        <w:ind w:left="568" w:hanging="284"/>
      </w:pPr>
      <w:r w:rsidRPr="00391325">
        <w:t>.......................................................................................</w:t>
      </w:r>
      <w:r>
        <w:t>..........</w:t>
      </w:r>
      <w:r w:rsidRPr="00391325">
        <w:t>.............................</w:t>
      </w:r>
      <w:r>
        <w:t>.</w:t>
      </w:r>
      <w:r w:rsidRPr="00391325">
        <w:t>........</w:t>
      </w:r>
      <w:r>
        <w:t>...............</w:t>
      </w:r>
    </w:p>
    <w:p w14:paraId="1211D940" w14:textId="77777777" w:rsidR="009A2348" w:rsidRDefault="009A2348" w:rsidP="006A3AE7">
      <w:pPr>
        <w:numPr>
          <w:ilvl w:val="0"/>
          <w:numId w:val="4"/>
        </w:numPr>
        <w:tabs>
          <w:tab w:val="clear" w:pos="720"/>
        </w:tabs>
        <w:spacing w:line="360" w:lineRule="auto"/>
        <w:ind w:left="568" w:hanging="284"/>
      </w:pPr>
      <w:r w:rsidRPr="00391325">
        <w:t>.........................................................................................................................</w:t>
      </w:r>
      <w:r>
        <w:t>...........</w:t>
      </w:r>
      <w:r w:rsidRPr="00391325">
        <w:t>....</w:t>
      </w:r>
      <w:r>
        <w:t>..............</w:t>
      </w:r>
    </w:p>
    <w:p w14:paraId="51C82F4F" w14:textId="77777777" w:rsidR="009A2348" w:rsidRPr="007620E1" w:rsidRDefault="009A2348" w:rsidP="006A3AE7">
      <w:pPr>
        <w:numPr>
          <w:ilvl w:val="0"/>
          <w:numId w:val="4"/>
        </w:numPr>
        <w:tabs>
          <w:tab w:val="clear" w:pos="720"/>
        </w:tabs>
        <w:spacing w:line="360" w:lineRule="auto"/>
        <w:ind w:left="568" w:hanging="284"/>
      </w:pPr>
      <w:r>
        <w:t>……………………………………………………………………………………...…………...</w:t>
      </w:r>
    </w:p>
    <w:p w14:paraId="07CBD959" w14:textId="4147725C" w:rsidR="009A2348" w:rsidRDefault="009A2348" w:rsidP="006A3AE7">
      <w:pPr>
        <w:numPr>
          <w:ilvl w:val="0"/>
          <w:numId w:val="14"/>
        </w:numPr>
        <w:spacing w:line="360" w:lineRule="auto"/>
        <w:ind w:left="426" w:hanging="426"/>
      </w:pPr>
      <w:r>
        <w:lastRenderedPageBreak/>
        <w:t>O</w:t>
      </w:r>
      <w:r w:rsidRPr="007620E1">
        <w:t>świadczam</w:t>
      </w:r>
      <w:r>
        <w:t>y</w:t>
      </w:r>
      <w:r w:rsidRPr="007620E1">
        <w:t xml:space="preserve">, iż </w:t>
      </w:r>
      <w:r>
        <w:t>brak jest podstaw do wykluczenia z postępowania, na potwierdzenie czego składam(y) następujące dokumenty:</w:t>
      </w:r>
    </w:p>
    <w:p w14:paraId="325DD12C" w14:textId="77777777" w:rsidR="009A2348" w:rsidRDefault="009A2348" w:rsidP="006A3AE7">
      <w:pPr>
        <w:numPr>
          <w:ilvl w:val="1"/>
          <w:numId w:val="14"/>
        </w:numPr>
        <w:spacing w:line="360" w:lineRule="auto"/>
        <w:ind w:left="568" w:hanging="284"/>
      </w:pPr>
      <w:r>
        <w:t>……………………………………………………………..……………….….………………..</w:t>
      </w:r>
    </w:p>
    <w:p w14:paraId="542E5468" w14:textId="77777777" w:rsidR="009A2348" w:rsidRDefault="009A2348" w:rsidP="006A3AE7">
      <w:pPr>
        <w:numPr>
          <w:ilvl w:val="1"/>
          <w:numId w:val="14"/>
        </w:numPr>
        <w:spacing w:line="360" w:lineRule="auto"/>
        <w:ind w:left="568" w:hanging="284"/>
      </w:pPr>
      <w:r>
        <w:t>……………………………………………………………..……………….….………………..</w:t>
      </w:r>
    </w:p>
    <w:p w14:paraId="1069084E" w14:textId="77777777" w:rsidR="009A2348" w:rsidRDefault="009A2348" w:rsidP="006A3AE7">
      <w:pPr>
        <w:numPr>
          <w:ilvl w:val="1"/>
          <w:numId w:val="14"/>
        </w:numPr>
        <w:spacing w:line="360" w:lineRule="auto"/>
        <w:ind w:left="568" w:hanging="284"/>
      </w:pPr>
      <w:r>
        <w:t>……………………………………………………………..……………….….………………..</w:t>
      </w:r>
    </w:p>
    <w:p w14:paraId="287048BE" w14:textId="77777777" w:rsidR="009A2348" w:rsidRPr="00391325" w:rsidRDefault="009A2348" w:rsidP="006A3AE7">
      <w:pPr>
        <w:numPr>
          <w:ilvl w:val="1"/>
          <w:numId w:val="14"/>
        </w:numPr>
        <w:spacing w:line="360" w:lineRule="auto"/>
        <w:ind w:left="568" w:hanging="284"/>
      </w:pPr>
      <w:r>
        <w:t>……………………………………………………………..……………….….………………..</w:t>
      </w:r>
    </w:p>
    <w:p w14:paraId="76A36189" w14:textId="77777777" w:rsidR="009A2348" w:rsidRPr="007620E1" w:rsidRDefault="009A2348" w:rsidP="006A3AE7">
      <w:pPr>
        <w:numPr>
          <w:ilvl w:val="0"/>
          <w:numId w:val="14"/>
        </w:numPr>
        <w:spacing w:line="360" w:lineRule="auto"/>
        <w:ind w:left="284" w:hanging="284"/>
      </w:pPr>
      <w:r w:rsidRPr="007620E1">
        <w:t>Termin wykonania zamówienia</w:t>
      </w:r>
      <w:r>
        <w:t>: …………………………………….</w:t>
      </w:r>
    </w:p>
    <w:p w14:paraId="74E1ADAB" w14:textId="77777777" w:rsidR="009A2348" w:rsidRPr="007620E1" w:rsidRDefault="009A2348" w:rsidP="006A3AE7">
      <w:pPr>
        <w:numPr>
          <w:ilvl w:val="0"/>
          <w:numId w:val="14"/>
        </w:numPr>
        <w:spacing w:line="360" w:lineRule="auto"/>
        <w:ind w:left="284" w:hanging="284"/>
      </w:pPr>
      <w:r w:rsidRPr="007620E1">
        <w:t>Warunki płatnośc</w:t>
      </w:r>
      <w:r>
        <w:t>i: ………………………………………………………………………….……..</w:t>
      </w:r>
    </w:p>
    <w:p w14:paraId="10D05E5A" w14:textId="77777777" w:rsidR="009A2348" w:rsidRPr="007620E1" w:rsidRDefault="009A2348" w:rsidP="006A3AE7">
      <w:pPr>
        <w:numPr>
          <w:ilvl w:val="0"/>
          <w:numId w:val="14"/>
        </w:numPr>
        <w:spacing w:line="360" w:lineRule="auto"/>
        <w:ind w:left="284" w:hanging="284"/>
      </w:pPr>
      <w:r w:rsidRPr="007620E1">
        <w:t>Udzielamy gwarancji na okres …………………………………………………</w:t>
      </w:r>
      <w:r>
        <w:t>……………</w:t>
      </w:r>
      <w:r w:rsidRPr="007620E1">
        <w:t>……</w:t>
      </w:r>
      <w:r>
        <w:t>..</w:t>
      </w:r>
    </w:p>
    <w:p w14:paraId="24C06575" w14:textId="77777777" w:rsidR="009A2348" w:rsidRPr="00992E05" w:rsidRDefault="009A2348" w:rsidP="006A3AE7">
      <w:pPr>
        <w:numPr>
          <w:ilvl w:val="0"/>
          <w:numId w:val="14"/>
        </w:numPr>
        <w:spacing w:line="360" w:lineRule="auto"/>
        <w:ind w:left="284" w:hanging="284"/>
      </w:pPr>
      <w:r w:rsidRPr="00992E05">
        <w:t>Oświadczam</w:t>
      </w:r>
      <w:r>
        <w:t>(</w:t>
      </w:r>
      <w:r w:rsidRPr="00992E05">
        <w:t>y</w:t>
      </w:r>
      <w:r>
        <w:t>)</w:t>
      </w:r>
      <w:r w:rsidRPr="00992E05">
        <w:t>, że jesteśmy związani naszą ofertą przez 30 dni.</w:t>
      </w:r>
    </w:p>
    <w:p w14:paraId="04010D47" w14:textId="77777777" w:rsidR="009A2348" w:rsidRDefault="009A2348" w:rsidP="006A3AE7">
      <w:pPr>
        <w:spacing w:line="360" w:lineRule="auto"/>
      </w:pPr>
    </w:p>
    <w:p w14:paraId="3767131E" w14:textId="77777777" w:rsidR="009A2348" w:rsidRPr="007620E1" w:rsidRDefault="009A2348" w:rsidP="006A3AE7">
      <w:pPr>
        <w:spacing w:line="360" w:lineRule="auto"/>
      </w:pPr>
    </w:p>
    <w:p w14:paraId="085533D4" w14:textId="77777777" w:rsidR="009A2348" w:rsidRPr="00B55EE5" w:rsidRDefault="009A2348" w:rsidP="006A3AE7">
      <w:pPr>
        <w:spacing w:line="360" w:lineRule="auto"/>
        <w:ind w:left="284" w:firstLine="4760"/>
        <w:jc w:val="right"/>
      </w:pPr>
      <w:r w:rsidRPr="00B55EE5">
        <w:t>………………...........................................</w:t>
      </w:r>
    </w:p>
    <w:p w14:paraId="47B1FBE5" w14:textId="77777777" w:rsidR="009A2348" w:rsidRPr="00B5015A" w:rsidRDefault="009A2348" w:rsidP="006A3AE7">
      <w:pPr>
        <w:spacing w:line="360" w:lineRule="auto"/>
        <w:jc w:val="right"/>
        <w:rPr>
          <w:sz w:val="20"/>
          <w:szCs w:val="20"/>
        </w:rPr>
      </w:pPr>
      <w:r w:rsidRPr="0060242B">
        <w:rPr>
          <w:sz w:val="20"/>
          <w:szCs w:val="20"/>
        </w:rPr>
        <w:t xml:space="preserve">podpis osób </w:t>
      </w:r>
      <w:r>
        <w:rPr>
          <w:sz w:val="20"/>
          <w:szCs w:val="20"/>
        </w:rPr>
        <w:t>upoważnionych</w:t>
      </w:r>
      <w:r w:rsidRPr="0060242B">
        <w:rPr>
          <w:sz w:val="20"/>
          <w:szCs w:val="20"/>
        </w:rPr>
        <w:t xml:space="preserve"> do reprezentowania firmy</w:t>
      </w:r>
    </w:p>
    <w:sectPr w:rsidR="009A2348" w:rsidRPr="00B5015A" w:rsidSect="003F6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1186" w14:textId="77777777" w:rsidR="00DA50EB" w:rsidRDefault="00DA50EB">
      <w:r>
        <w:separator/>
      </w:r>
    </w:p>
  </w:endnote>
  <w:endnote w:type="continuationSeparator" w:id="0">
    <w:p w14:paraId="1A6FD363" w14:textId="77777777" w:rsidR="00DA50EB" w:rsidRDefault="00DA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99E" w14:textId="77777777" w:rsidR="00437097" w:rsidRDefault="00437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AAD9" w14:textId="77777777" w:rsidR="009A2348" w:rsidRPr="00437097" w:rsidRDefault="00437097" w:rsidP="00437097">
    <w:pPr>
      <w:pStyle w:val="Stopka"/>
      <w:jc w:val="center"/>
      <w:rPr>
        <w:sz w:val="20"/>
        <w:szCs w:val="20"/>
      </w:rPr>
    </w:pPr>
    <w:r w:rsidRPr="00CD32B5">
      <w:rPr>
        <w:sz w:val="20"/>
        <w:szCs w:val="20"/>
      </w:rPr>
      <w:t xml:space="preserve">Strona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PAGE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  <w:r w:rsidRPr="00CD32B5">
      <w:rPr>
        <w:sz w:val="20"/>
        <w:szCs w:val="20"/>
      </w:rPr>
      <w:t xml:space="preserve"> z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NUMPAGES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526D" w14:textId="77777777" w:rsidR="00437097" w:rsidRDefault="0043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E30B" w14:textId="77777777" w:rsidR="00DA50EB" w:rsidRDefault="00DA50EB">
      <w:r>
        <w:separator/>
      </w:r>
    </w:p>
  </w:footnote>
  <w:footnote w:type="continuationSeparator" w:id="0">
    <w:p w14:paraId="3ED09758" w14:textId="77777777" w:rsidR="00DA50EB" w:rsidRDefault="00DA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E61" w14:textId="77777777" w:rsidR="00437097" w:rsidRDefault="00437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B55" w14:textId="77777777" w:rsidR="00437097" w:rsidRDefault="004370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2BBE" w14:textId="77777777" w:rsidR="00437097" w:rsidRDefault="00437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7A6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73FB2"/>
    <w:multiLevelType w:val="multilevel"/>
    <w:tmpl w:val="C3260F8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316344E"/>
    <w:multiLevelType w:val="hybridMultilevel"/>
    <w:tmpl w:val="3140CFE4"/>
    <w:lvl w:ilvl="0" w:tplc="CA387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1B9"/>
    <w:multiLevelType w:val="hybridMultilevel"/>
    <w:tmpl w:val="BFAA6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B0DA2"/>
    <w:multiLevelType w:val="multilevel"/>
    <w:tmpl w:val="5126A06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E5119E9"/>
    <w:multiLevelType w:val="hybridMultilevel"/>
    <w:tmpl w:val="578AC2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56AD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F6BDF"/>
    <w:multiLevelType w:val="multilevel"/>
    <w:tmpl w:val="1FFA2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1656F"/>
    <w:multiLevelType w:val="multilevel"/>
    <w:tmpl w:val="8D742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D0B1A"/>
    <w:multiLevelType w:val="hybridMultilevel"/>
    <w:tmpl w:val="0F2E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83C53"/>
    <w:multiLevelType w:val="hybridMultilevel"/>
    <w:tmpl w:val="8B98A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BE7BA3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B647D9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A0"/>
    <w:rsid w:val="00085437"/>
    <w:rsid w:val="00097164"/>
    <w:rsid w:val="000F009F"/>
    <w:rsid w:val="00127B27"/>
    <w:rsid w:val="001829B4"/>
    <w:rsid w:val="001A7137"/>
    <w:rsid w:val="001D2241"/>
    <w:rsid w:val="00202E75"/>
    <w:rsid w:val="002155A1"/>
    <w:rsid w:val="00225CDF"/>
    <w:rsid w:val="002844E2"/>
    <w:rsid w:val="002F1873"/>
    <w:rsid w:val="003165E3"/>
    <w:rsid w:val="00391325"/>
    <w:rsid w:val="003C4A5A"/>
    <w:rsid w:val="003D033D"/>
    <w:rsid w:val="003F6A87"/>
    <w:rsid w:val="00427C10"/>
    <w:rsid w:val="00430931"/>
    <w:rsid w:val="004319DB"/>
    <w:rsid w:val="00437097"/>
    <w:rsid w:val="00506395"/>
    <w:rsid w:val="0051092D"/>
    <w:rsid w:val="00584CC2"/>
    <w:rsid w:val="005A5B7C"/>
    <w:rsid w:val="005F4DEF"/>
    <w:rsid w:val="0060242B"/>
    <w:rsid w:val="006228A0"/>
    <w:rsid w:val="00656B63"/>
    <w:rsid w:val="006A3AE7"/>
    <w:rsid w:val="00717719"/>
    <w:rsid w:val="00756233"/>
    <w:rsid w:val="007620E1"/>
    <w:rsid w:val="00762BFE"/>
    <w:rsid w:val="007719BC"/>
    <w:rsid w:val="007753E5"/>
    <w:rsid w:val="00797D58"/>
    <w:rsid w:val="007B0357"/>
    <w:rsid w:val="00845E54"/>
    <w:rsid w:val="008465DF"/>
    <w:rsid w:val="008D24A9"/>
    <w:rsid w:val="00900012"/>
    <w:rsid w:val="0092074A"/>
    <w:rsid w:val="00992E05"/>
    <w:rsid w:val="009A2348"/>
    <w:rsid w:val="00A61650"/>
    <w:rsid w:val="00A64435"/>
    <w:rsid w:val="00A82E70"/>
    <w:rsid w:val="00AF71BF"/>
    <w:rsid w:val="00B00F7A"/>
    <w:rsid w:val="00B5015A"/>
    <w:rsid w:val="00B55EE5"/>
    <w:rsid w:val="00B971F8"/>
    <w:rsid w:val="00BB5251"/>
    <w:rsid w:val="00C97857"/>
    <w:rsid w:val="00CC0145"/>
    <w:rsid w:val="00CD32B5"/>
    <w:rsid w:val="00D2084F"/>
    <w:rsid w:val="00D80032"/>
    <w:rsid w:val="00DA50EB"/>
    <w:rsid w:val="00E12EDC"/>
    <w:rsid w:val="00E562B7"/>
    <w:rsid w:val="00E64120"/>
    <w:rsid w:val="00E653FB"/>
    <w:rsid w:val="00E87FBD"/>
    <w:rsid w:val="00E91BF4"/>
    <w:rsid w:val="00F034F0"/>
    <w:rsid w:val="00F070F2"/>
    <w:rsid w:val="00F13243"/>
    <w:rsid w:val="00F31893"/>
    <w:rsid w:val="00F34B54"/>
    <w:rsid w:val="00F35E7A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C821"/>
  <w15:docId w15:val="{CA5D5B93-2A41-4E1A-9B41-22B19D8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B5015A"/>
    <w:pPr>
      <w:widowControl w:val="0"/>
      <w:tabs>
        <w:tab w:val="left" w:pos="426"/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97D5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A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4A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4B5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A82E7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1a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1a</dc:title>
  <dc:subject/>
  <dc:creator>kosarzewska</dc:creator>
  <cp:keywords/>
  <dc:description/>
  <cp:lastModifiedBy>joanna.mosciszko</cp:lastModifiedBy>
  <cp:revision>11</cp:revision>
  <cp:lastPrinted>2014-07-25T06:42:00Z</cp:lastPrinted>
  <dcterms:created xsi:type="dcterms:W3CDTF">2018-03-21T06:56:00Z</dcterms:created>
  <dcterms:modified xsi:type="dcterms:W3CDTF">2022-01-11T13:35:00Z</dcterms:modified>
</cp:coreProperties>
</file>